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B7590" w:rsidRDefault="00AF4DDA">
      <w:r>
        <w:rPr>
          <w:noProof/>
        </w:rPr>
        <w:drawing>
          <wp:inline distT="0" distB="0" distL="0" distR="0">
            <wp:extent cx="5400040" cy="3112135"/>
            <wp:effectExtent l="0" t="0" r="0" b="0"/>
            <wp:docPr id="553043785" name="Imagen 1" descr="Gráfico, Gráfico circ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043785" name="Imagen 1" descr="Gráfico, Gráfico circular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1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75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DDA"/>
    <w:rsid w:val="00227FA7"/>
    <w:rsid w:val="003203FB"/>
    <w:rsid w:val="00516C62"/>
    <w:rsid w:val="007B7590"/>
    <w:rsid w:val="00977FFA"/>
    <w:rsid w:val="00AF4DDA"/>
    <w:rsid w:val="00B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F9044E4A-770E-9946-82BF-35112045A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4D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4D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4D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4D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F4D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F4D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F4D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F4D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F4D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F4D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4D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F4D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F4D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F4D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F4D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F4D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F4D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F4D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F4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4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F4D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F4D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F4D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F4D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F4D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F4D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F4D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F4D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F4D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Fulp Licencias</dc:creator>
  <cp:keywords/>
  <dc:description/>
  <cp:lastModifiedBy>Fulp Licencias</cp:lastModifiedBy>
  <cp:revision>1</cp:revision>
  <dcterms:created xsi:type="dcterms:W3CDTF">2025-09-19T12:36:00Z</dcterms:created>
  <dcterms:modified xsi:type="dcterms:W3CDTF">2025-09-19T12:47:00Z</dcterms:modified>
</cp:coreProperties>
</file>