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7590" w:rsidRDefault="00094931">
      <w:r>
        <w:rPr>
          <w:noProof/>
        </w:rPr>
        <w:drawing>
          <wp:inline distT="0" distB="0" distL="0" distR="0">
            <wp:extent cx="5400040" cy="2902585"/>
            <wp:effectExtent l="0" t="0" r="0" b="5715"/>
            <wp:docPr id="1841366232" name="Imagen 1" descr="Gráfico, Gráfico circ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366232" name="Imagen 1" descr="Gráfico, Gráfico circular&#10;&#10;El contenido generado por IA puede ser incorrec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5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19"/>
    <w:rsid w:val="00094931"/>
    <w:rsid w:val="00227FA7"/>
    <w:rsid w:val="003203FB"/>
    <w:rsid w:val="00516C62"/>
    <w:rsid w:val="006F6219"/>
    <w:rsid w:val="007B7590"/>
    <w:rsid w:val="00977FFA"/>
    <w:rsid w:val="00B40736"/>
    <w:rsid w:val="00D7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32ABCC23-B46D-0449-B9C4-9B2222E7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6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6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62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6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62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6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6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6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6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62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62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62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62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62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62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62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62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62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62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6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6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6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6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62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62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62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62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62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62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Fulp Licencias</dc:creator>
  <cp:keywords/>
  <dc:description/>
  <cp:lastModifiedBy>Fulp Licencias</cp:lastModifiedBy>
  <cp:revision>2</cp:revision>
  <dcterms:created xsi:type="dcterms:W3CDTF">2025-09-19T12:48:00Z</dcterms:created>
  <dcterms:modified xsi:type="dcterms:W3CDTF">2025-09-23T13:45:00Z</dcterms:modified>
</cp:coreProperties>
</file>